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93987" w14:textId="77777777" w:rsidR="00592051" w:rsidRDefault="00592051" w:rsidP="00592051">
      <w:pPr>
        <w:pStyle w:val="Nzev"/>
        <w:jc w:val="center"/>
      </w:pPr>
    </w:p>
    <w:p w14:paraId="1BA5A83F" w14:textId="77777777" w:rsidR="00592051" w:rsidRDefault="00592051" w:rsidP="00592051">
      <w:pPr>
        <w:pStyle w:val="Nzev"/>
        <w:jc w:val="center"/>
      </w:pPr>
    </w:p>
    <w:p w14:paraId="19DB0C51" w14:textId="77777777" w:rsidR="00592051" w:rsidRDefault="00592051" w:rsidP="00592051">
      <w:pPr>
        <w:pStyle w:val="Nzev"/>
        <w:jc w:val="center"/>
      </w:pPr>
    </w:p>
    <w:p w14:paraId="1CC8CE78" w14:textId="77777777" w:rsidR="00592051" w:rsidRDefault="00592051" w:rsidP="00592051">
      <w:pPr>
        <w:pStyle w:val="Nzev"/>
        <w:jc w:val="center"/>
      </w:pPr>
    </w:p>
    <w:p w14:paraId="01695588" w14:textId="03743959" w:rsidR="00E07A1D" w:rsidRDefault="00472044" w:rsidP="00592051">
      <w:pPr>
        <w:pStyle w:val="Nzev"/>
        <w:jc w:val="center"/>
      </w:pPr>
      <w:r>
        <w:t>KATALOGOVÉ LISTY SVÍTIDEL</w:t>
      </w:r>
    </w:p>
    <w:p w14:paraId="7E709943" w14:textId="5C1D3622" w:rsidR="004C31BE" w:rsidRDefault="004C31BE" w:rsidP="004C31BE">
      <w:pPr>
        <w:rPr>
          <w:rFonts w:ascii="Lucida Calligraphy" w:hAnsi="Lucida Calligraphy"/>
        </w:rPr>
      </w:pPr>
    </w:p>
    <w:p w14:paraId="67B2973B" w14:textId="4960AD51" w:rsidR="003D63F4" w:rsidRPr="003D63F4" w:rsidRDefault="003D63F4" w:rsidP="003D63F4">
      <w:pPr>
        <w:rPr>
          <w:rFonts w:ascii="Lucida Calligraphy" w:hAnsi="Lucida Calligraphy"/>
        </w:rPr>
      </w:pPr>
    </w:p>
    <w:p w14:paraId="1CE5D212" w14:textId="37B8C79E" w:rsidR="003D63F4" w:rsidRPr="003D63F4" w:rsidRDefault="003D63F4" w:rsidP="003D63F4">
      <w:pPr>
        <w:rPr>
          <w:rFonts w:ascii="Lucida Calligraphy" w:hAnsi="Lucida Calligraphy"/>
        </w:rPr>
      </w:pPr>
    </w:p>
    <w:p w14:paraId="46CED263" w14:textId="0769FF94" w:rsidR="003D63F4" w:rsidRPr="003D63F4" w:rsidRDefault="003D63F4" w:rsidP="003D63F4">
      <w:pPr>
        <w:rPr>
          <w:rFonts w:ascii="Lucida Calligraphy" w:hAnsi="Lucida Calligraphy"/>
        </w:rPr>
      </w:pPr>
    </w:p>
    <w:p w14:paraId="087E7B8E" w14:textId="77569F32" w:rsidR="003D63F4" w:rsidRPr="003D63F4" w:rsidRDefault="003D63F4" w:rsidP="003D63F4">
      <w:pPr>
        <w:rPr>
          <w:rFonts w:ascii="Lucida Calligraphy" w:hAnsi="Lucida Calligraphy"/>
        </w:rPr>
      </w:pPr>
    </w:p>
    <w:p w14:paraId="51262C3C" w14:textId="407BE95E" w:rsidR="003D63F4" w:rsidRPr="003D63F4" w:rsidRDefault="003D63F4" w:rsidP="003D63F4">
      <w:pPr>
        <w:rPr>
          <w:rFonts w:ascii="Lucida Calligraphy" w:hAnsi="Lucida Calligraphy"/>
        </w:rPr>
      </w:pPr>
    </w:p>
    <w:p w14:paraId="6CB48061" w14:textId="63AE0325" w:rsidR="003D63F4" w:rsidRPr="003D63F4" w:rsidRDefault="003D63F4" w:rsidP="003D63F4">
      <w:pPr>
        <w:rPr>
          <w:rFonts w:ascii="Lucida Calligraphy" w:hAnsi="Lucida Calligraphy"/>
        </w:rPr>
      </w:pPr>
    </w:p>
    <w:p w14:paraId="25BB90AA" w14:textId="27A984A7" w:rsidR="003D63F4" w:rsidRDefault="003D63F4" w:rsidP="003D63F4">
      <w:pPr>
        <w:rPr>
          <w:rFonts w:ascii="Lucida Calligraphy" w:hAnsi="Lucida Calligraphy"/>
        </w:rPr>
      </w:pPr>
    </w:p>
    <w:p w14:paraId="2D52CBAB" w14:textId="5C5C2028" w:rsidR="003D63F4" w:rsidRPr="003D63F4" w:rsidRDefault="003D63F4" w:rsidP="003D63F4">
      <w:pPr>
        <w:tabs>
          <w:tab w:val="left" w:pos="3915"/>
        </w:tabs>
        <w:rPr>
          <w:rFonts w:ascii="Lucida Calligraphy" w:hAnsi="Lucida Calligraphy"/>
        </w:rPr>
      </w:pPr>
      <w:r>
        <w:rPr>
          <w:rFonts w:ascii="Lucida Calligraphy" w:hAnsi="Lucida Calligraphy"/>
        </w:rPr>
        <w:tab/>
      </w:r>
    </w:p>
    <w:sectPr w:rsidR="003D63F4" w:rsidRPr="003D63F4" w:rsidSect="003961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451FD" w14:textId="77777777" w:rsidR="00FA448E" w:rsidRDefault="00FA448E" w:rsidP="004C31BE">
      <w:r>
        <w:separator/>
      </w:r>
    </w:p>
  </w:endnote>
  <w:endnote w:type="continuationSeparator" w:id="0">
    <w:p w14:paraId="4EA40AA3" w14:textId="77777777" w:rsidR="00FA448E" w:rsidRDefault="00FA448E" w:rsidP="004C31BE">
      <w:r>
        <w:continuationSeparator/>
      </w:r>
    </w:p>
  </w:endnote>
  <w:endnote w:type="continuationNotice" w:id="1">
    <w:p w14:paraId="53316EA6" w14:textId="77777777" w:rsidR="00FA448E" w:rsidRDefault="00FA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53DC3" w14:textId="77777777" w:rsidR="001041AA" w:rsidRDefault="001041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C45" w14:textId="77777777" w:rsidR="001041AA" w:rsidRDefault="001041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409E2" w14:textId="77777777" w:rsidR="001041AA" w:rsidRDefault="00104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C7587" w14:textId="77777777" w:rsidR="00FA448E" w:rsidRDefault="00FA448E" w:rsidP="004C31BE">
      <w:r>
        <w:separator/>
      </w:r>
    </w:p>
  </w:footnote>
  <w:footnote w:type="continuationSeparator" w:id="0">
    <w:p w14:paraId="5504C988" w14:textId="77777777" w:rsidR="00FA448E" w:rsidRDefault="00FA448E" w:rsidP="004C31BE">
      <w:r>
        <w:continuationSeparator/>
      </w:r>
    </w:p>
  </w:footnote>
  <w:footnote w:type="continuationNotice" w:id="1">
    <w:p w14:paraId="24E9445F" w14:textId="77777777" w:rsidR="00FA448E" w:rsidRDefault="00FA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9883" w14:textId="77777777" w:rsidR="001041AA" w:rsidRDefault="001041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60297" w14:textId="2F02162D" w:rsidR="003961CE" w:rsidRDefault="00FA448E" w:rsidP="00E34FC2">
    <w:pPr>
      <w:pStyle w:val="Zhlav"/>
      <w:jc w:val="center"/>
      <w:rPr>
        <w:rFonts w:ascii="Garamond" w:hAnsi="Garamond" w:cs="Arial"/>
        <w:b/>
        <w:noProof/>
        <w:lang w:val="en-US"/>
      </w:rPr>
    </w:pPr>
    <w:r>
      <w:rPr>
        <w:rFonts w:ascii="Garamond" w:hAnsi="Garamond" w:cs="Arial"/>
        <w:b/>
        <w:caps/>
        <w:noProof/>
        <w:lang w:eastAsia="cs-CZ"/>
      </w:rPr>
      <w:pict w14:anchorId="7191840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58pt;margin-top:-18.15pt;width:165.85pt;height:65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uOgwIAABY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" stroked="f">
          <v:textbox>
            <w:txbxContent>
              <w:p w14:paraId="72D1B173" w14:textId="77777777" w:rsidR="003961CE" w:rsidRDefault="003961CE" w:rsidP="00D42B38">
                <w:r>
                  <w:rPr>
                    <w:b/>
                    <w:caps/>
                    <w:noProof/>
                    <w:lang w:eastAsia="cs-CZ"/>
                  </w:rPr>
                  <w:drawing>
                    <wp:inline distT="0" distB="0" distL="0" distR="0" wp14:anchorId="6824DC30" wp14:editId="69201193">
                      <wp:extent cx="1524000" cy="704850"/>
                      <wp:effectExtent l="0" t="0" r="0" b="0"/>
                      <wp:docPr id="3" name="Picture 22" descr="RHDHV-button-nl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0" descr="RHDHV-button-n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3961CE">
      <w:rPr>
        <w:rFonts w:ascii="Garamond" w:hAnsi="Garamond" w:cs="Arial"/>
        <w:b/>
        <w:noProof/>
        <w:lang w:val="en-US"/>
      </w:rPr>
      <w:t>D</w:t>
    </w:r>
    <w:r w:rsidR="001041AA">
      <w:rPr>
        <w:rFonts w:ascii="Garamond" w:hAnsi="Garamond" w:cs="Arial"/>
        <w:b/>
        <w:noProof/>
        <w:lang w:val="en-US"/>
      </w:rPr>
      <w:t>P</w:t>
    </w:r>
    <w:r w:rsidR="003961CE">
      <w:rPr>
        <w:rFonts w:ascii="Garamond" w:hAnsi="Garamond" w:cs="Arial"/>
        <w:b/>
        <w:noProof/>
        <w:lang w:val="en-US"/>
      </w:rPr>
      <w:t>S</w:t>
    </w:r>
  </w:p>
  <w:p w14:paraId="1F5AFC1D" w14:textId="0C2142BE" w:rsidR="003961CE" w:rsidRPr="00E34FC2" w:rsidRDefault="003961CE" w:rsidP="00E34FC2">
    <w:pPr>
      <w:pStyle w:val="Zhlav"/>
      <w:jc w:val="left"/>
      <w:rPr>
        <w:rFonts w:ascii="Garamond" w:hAnsi="Garamond" w:cs="Arial"/>
        <w:b/>
        <w:noProof/>
        <w:lang w:val="en-US"/>
      </w:rPr>
    </w:pPr>
    <w:r w:rsidRPr="00E34FC2">
      <w:rPr>
        <w:rFonts w:ascii="Arial" w:hAnsi="Arial" w:cs="Arial"/>
        <w:b/>
        <w:bCs/>
        <w:sz w:val="20"/>
        <w:szCs w:val="20"/>
      </w:rPr>
      <w:t xml:space="preserve">REGENERACE SÍDLIŠTĚ </w:t>
    </w:r>
    <w:r w:rsidR="001041AA">
      <w:rPr>
        <w:rFonts w:ascii="Arial" w:hAnsi="Arial" w:cs="Arial"/>
        <w:b/>
        <w:bCs/>
        <w:sz w:val="20"/>
        <w:szCs w:val="20"/>
      </w:rPr>
      <w:t>KA</w:t>
    </w:r>
    <w:r w:rsidR="00C21ACC">
      <w:rPr>
        <w:rFonts w:ascii="Arial" w:hAnsi="Arial" w:cs="Arial"/>
        <w:b/>
        <w:bCs/>
        <w:sz w:val="20"/>
        <w:szCs w:val="20"/>
      </w:rPr>
      <w:t xml:space="preserve">MENEC </w:t>
    </w:r>
    <w:r w:rsidRPr="00E34FC2">
      <w:rPr>
        <w:rFonts w:ascii="Arial" w:hAnsi="Arial" w:cs="Arial"/>
        <w:b/>
        <w:bCs/>
        <w:sz w:val="20"/>
        <w:szCs w:val="20"/>
      </w:rPr>
      <w:t xml:space="preserve">- </w:t>
    </w:r>
    <w:r w:rsidR="00C21ACC">
      <w:rPr>
        <w:rFonts w:ascii="Arial" w:hAnsi="Arial" w:cs="Arial"/>
        <w:b/>
        <w:bCs/>
        <w:sz w:val="20"/>
        <w:szCs w:val="20"/>
      </w:rPr>
      <w:t>3</w:t>
    </w:r>
    <w:r w:rsidRPr="00E34FC2">
      <w:rPr>
        <w:rFonts w:ascii="Arial" w:hAnsi="Arial" w:cs="Arial"/>
        <w:b/>
        <w:bCs/>
        <w:sz w:val="20"/>
        <w:szCs w:val="20"/>
      </w:rPr>
      <w:t>. ETAPA</w:t>
    </w:r>
  </w:p>
  <w:p w14:paraId="6B80166E" w14:textId="3DF05D10" w:rsidR="003D63F4" w:rsidRPr="00E34FC2" w:rsidRDefault="003D63F4" w:rsidP="003D63F4">
    <w:pPr>
      <w:pStyle w:val="Zhlav"/>
      <w:rPr>
        <w:rFonts w:ascii="Arial" w:hAnsi="Arial" w:cs="Arial"/>
        <w:b/>
      </w:rPr>
    </w:pPr>
    <w:r w:rsidRPr="00E34FC2">
      <w:rPr>
        <w:rFonts w:ascii="Arial" w:hAnsi="Arial" w:cs="Arial"/>
        <w:b/>
      </w:rPr>
      <w:t xml:space="preserve">SO </w:t>
    </w:r>
    <w:r w:rsidR="00C21ACC">
      <w:rPr>
        <w:rFonts w:ascii="Arial" w:hAnsi="Arial" w:cs="Arial"/>
        <w:b/>
      </w:rPr>
      <w:t>401</w:t>
    </w:r>
    <w:r>
      <w:rPr>
        <w:rFonts w:ascii="Arial" w:hAnsi="Arial" w:cs="Arial"/>
        <w:b/>
      </w:rPr>
      <w:t xml:space="preserve"> – VEŘEJNÉ OSVĚTLENÍ</w:t>
    </w:r>
  </w:p>
  <w:p w14:paraId="4740343A" w14:textId="77777777" w:rsidR="003961CE" w:rsidRDefault="003961C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ABD99" w14:textId="77777777" w:rsidR="001041AA" w:rsidRDefault="001041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1BE"/>
    <w:rsid w:val="000645D0"/>
    <w:rsid w:val="001041AA"/>
    <w:rsid w:val="00143BB0"/>
    <w:rsid w:val="001D6C7D"/>
    <w:rsid w:val="002749BB"/>
    <w:rsid w:val="002A52F0"/>
    <w:rsid w:val="002C21A2"/>
    <w:rsid w:val="002E767F"/>
    <w:rsid w:val="003961CE"/>
    <w:rsid w:val="003D63F4"/>
    <w:rsid w:val="0046357B"/>
    <w:rsid w:val="00472044"/>
    <w:rsid w:val="004951BE"/>
    <w:rsid w:val="004C31BE"/>
    <w:rsid w:val="004D343A"/>
    <w:rsid w:val="00506A96"/>
    <w:rsid w:val="00525752"/>
    <w:rsid w:val="00540931"/>
    <w:rsid w:val="00592051"/>
    <w:rsid w:val="005B7364"/>
    <w:rsid w:val="00787F60"/>
    <w:rsid w:val="007B5AE6"/>
    <w:rsid w:val="00887588"/>
    <w:rsid w:val="008C1B15"/>
    <w:rsid w:val="008C4ADA"/>
    <w:rsid w:val="008E5A63"/>
    <w:rsid w:val="009352C4"/>
    <w:rsid w:val="009752DD"/>
    <w:rsid w:val="00995EFC"/>
    <w:rsid w:val="00A03877"/>
    <w:rsid w:val="00A77C3D"/>
    <w:rsid w:val="00A83F6A"/>
    <w:rsid w:val="00BC370E"/>
    <w:rsid w:val="00C137DA"/>
    <w:rsid w:val="00C21ACC"/>
    <w:rsid w:val="00C96C6B"/>
    <w:rsid w:val="00CD11FD"/>
    <w:rsid w:val="00CE0288"/>
    <w:rsid w:val="00D42B38"/>
    <w:rsid w:val="00D80D8F"/>
    <w:rsid w:val="00DD2E9B"/>
    <w:rsid w:val="00DE7DA9"/>
    <w:rsid w:val="00E07A1D"/>
    <w:rsid w:val="00E34FC2"/>
    <w:rsid w:val="00E36277"/>
    <w:rsid w:val="00E94626"/>
    <w:rsid w:val="00EB59B5"/>
    <w:rsid w:val="00ED2DCA"/>
    <w:rsid w:val="00ED5721"/>
    <w:rsid w:val="00F0606D"/>
    <w:rsid w:val="00FA448E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EA28110"/>
  <w15:docId w15:val="{EB846491-A83E-4572-9D64-E5FCA448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7A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C31B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C31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nhideWhenUsed/>
    <w:rsid w:val="004C31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C31BE"/>
  </w:style>
  <w:style w:type="paragraph" w:styleId="Zpat">
    <w:name w:val="footer"/>
    <w:basedOn w:val="Normln"/>
    <w:link w:val="ZpatChar"/>
    <w:uiPriority w:val="99"/>
    <w:unhideWhenUsed/>
    <w:rsid w:val="004C31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31BE"/>
  </w:style>
  <w:style w:type="paragraph" w:styleId="Textbubliny">
    <w:name w:val="Balloon Text"/>
    <w:basedOn w:val="Normln"/>
    <w:link w:val="TextbublinyChar"/>
    <w:uiPriority w:val="99"/>
    <w:semiHidden/>
    <w:unhideWhenUsed/>
    <w:rsid w:val="004C31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1BE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D42B38"/>
    <w:pPr>
      <w:spacing w:before="120" w:after="120"/>
      <w:jc w:val="center"/>
    </w:pPr>
    <w:rPr>
      <w:rFonts w:ascii="Bookman Old Style" w:eastAsia="Times New Roman" w:hAnsi="Bookman Old Style" w:cs="Times New Roman"/>
      <w:b/>
      <w:cap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F4509A4906ED4397282FAB11398258" ma:contentTypeVersion="10" ma:contentTypeDescription="Vytvoří nový dokument" ma:contentTypeScope="" ma:versionID="020e127b42a4745b92199fef85dcc50a">
  <xsd:schema xmlns:xsd="http://www.w3.org/2001/XMLSchema" xmlns:xs="http://www.w3.org/2001/XMLSchema" xmlns:p="http://schemas.microsoft.com/office/2006/metadata/properties" xmlns:ns2="6f84946c-6a9e-4eab-b3c4-0b54ce0ff110" xmlns:ns3="425a96cb-4722-402b-b83f-cdffe3eca5fd" targetNamespace="http://schemas.microsoft.com/office/2006/metadata/properties" ma:root="true" ma:fieldsID="4fcfa5ae597a19de862c279952213095" ns2:_="" ns3:_="">
    <xsd:import namespace="6f84946c-6a9e-4eab-b3c4-0b54ce0ff110"/>
    <xsd:import namespace="425a96cb-4722-402b-b83f-cdffe3eca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946c-6a9e-4eab-b3c4-0b54ce0ff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a96cb-4722-402b-b83f-cdffe3eca5f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3B7CA6-B10A-41B9-9B8E-F5DBE9451B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93EDCC-27B0-4CB1-A415-A383805C86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7DF2A-2C7B-4162-89CA-C9754809E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946c-6a9e-4eab-b3c4-0b54ce0ff110"/>
    <ds:schemaRef ds:uri="425a96cb-4722-402b-b83f-cdffe3eca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Kačenka</dc:creator>
  <cp:lastModifiedBy>Jaroslav Holáň</cp:lastModifiedBy>
  <cp:revision>8</cp:revision>
  <cp:lastPrinted>2020-06-16T16:55:00Z</cp:lastPrinted>
  <dcterms:created xsi:type="dcterms:W3CDTF">2020-06-16T16:56:00Z</dcterms:created>
  <dcterms:modified xsi:type="dcterms:W3CDTF">2020-09-04T08:54:00Z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0x010100E0F4509A4906ED4397282FAB11398258</vt:lpwstr>
  </property>
</Properties>
</file>